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报名表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社会信用代码</w:t>
      </w:r>
      <w:r>
        <w:rPr>
          <w:rFonts w:hint="eastAsia" w:ascii="宋体" w:hAnsi="宋体" w:eastAsia="宋体" w:cs="宋体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报名单位（全称）/个人：         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联系人：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联系电话： </w:t>
      </w:r>
    </w:p>
    <w:tbl>
      <w:tblPr>
        <w:tblStyle w:val="5"/>
        <w:tblW w:w="98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631"/>
        <w:gridCol w:w="934"/>
        <w:gridCol w:w="3052"/>
        <w:gridCol w:w="214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性别</w:t>
            </w: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培训编号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受理人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受理时间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复印有效，请填写时字迹工整、清晰。</w:t>
      </w:r>
    </w:p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注：一、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时，务必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以下资料：</w:t>
      </w:r>
    </w:p>
    <w:p>
      <w:pPr>
        <w:spacing w:line="177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177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、身份证（A4 复印件）1 份，提供原件进行核对；</w:t>
      </w:r>
    </w:p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、国家承认的高中（包括中专、技校、职中）或以上学历证明（不包括学业证</w:t>
      </w:r>
    </w:p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书、专业证书、结业证书、培训证书等），（A4 复印件）1 份，提供原件进行核对；</w:t>
      </w:r>
    </w:p>
    <w:p>
      <w:p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、本人近期小 1 寸彩色证件相片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张，相片背面写姓名。</w:t>
      </w:r>
    </w:p>
    <w:p>
      <w:pPr>
        <w:spacing w:line="189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239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考生可在协会进行报名和缴交考试认证费用等。</w:t>
      </w:r>
    </w:p>
    <w:p>
      <w:pPr>
        <w:spacing w:line="177" w:lineRule="exac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0" w:lineRule="atLeast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考生报名成功后须在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3个月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内完成考试，超期考试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机会自动作废。考试不合格仍需继续参加认证的，须重新缴交考试认证费用。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学校地址：湛江市赤坎区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体育北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2路天润中心10栋1301室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联系人：陈梅娟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0759-3193188、13536427900</w:t>
      </w:r>
    </w:p>
    <w:sectPr>
      <w:pgSz w:w="11906" w:h="16838"/>
      <w:pgMar w:top="907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A"/>
    <w:rsid w:val="0052258A"/>
    <w:rsid w:val="009C23DF"/>
    <w:rsid w:val="00CF5778"/>
    <w:rsid w:val="0C8055A7"/>
    <w:rsid w:val="1ACF4756"/>
    <w:rsid w:val="253A5D7C"/>
    <w:rsid w:val="2D414474"/>
    <w:rsid w:val="49902866"/>
    <w:rsid w:val="4CFA3799"/>
    <w:rsid w:val="4DA61186"/>
    <w:rsid w:val="73E6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2018-04-25T03:33:00Z</dcterms:created>
  <dc:creator>Sky123.Org</dc:creator>
  <cp:lastModifiedBy>z.</cp:lastModifiedBy>
  <cp:lastPrinted>2018-05-25T07:46:00Z</cp:lastPrinted>
  <dcterms:modified xsi:type="dcterms:W3CDTF">2018-06-04T03:03:58Z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